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C216" w14:textId="77777777" w:rsidR="00072E1C" w:rsidRDefault="00072E1C" w:rsidP="007B78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61E185" w14:textId="5B11C58E" w:rsidR="007B78A1" w:rsidRPr="002C2D33" w:rsidRDefault="007B78A1" w:rsidP="007B78A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2C2D33">
        <w:rPr>
          <w:rFonts w:ascii="Times New Roman" w:hAnsi="Times New Roman" w:cs="Times New Roman"/>
          <w:sz w:val="24"/>
          <w:szCs w:val="24"/>
        </w:rPr>
        <w:t>UNIVERSITATEA TEHNIC</w:t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</w:t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  <w:t xml:space="preserve">FACULTATEA DE INGINERIA </w:t>
      </w:r>
    </w:p>
    <w:p w14:paraId="41156C94" w14:textId="2322262E" w:rsidR="007B78A1" w:rsidRPr="002C2D33" w:rsidRDefault="007B78A1" w:rsidP="007B78A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2C2D33">
        <w:rPr>
          <w:rFonts w:ascii="Times New Roman" w:hAnsi="Times New Roman" w:cs="Times New Roman"/>
          <w:sz w:val="24"/>
          <w:szCs w:val="24"/>
          <w:lang w:val="ro-RO"/>
        </w:rPr>
        <w:t xml:space="preserve">DIN CLUJ-NAPOCA </w:t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ab/>
        <w:t>MATERIALELOR ȘI A</w:t>
      </w:r>
      <w:r w:rsidR="00FD4C0F" w:rsidRPr="002C2D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C2D33">
        <w:rPr>
          <w:rFonts w:ascii="Times New Roman" w:hAnsi="Times New Roman" w:cs="Times New Roman"/>
          <w:sz w:val="24"/>
          <w:szCs w:val="24"/>
          <w:lang w:val="ro-RO"/>
        </w:rPr>
        <w:t>MEDIULUI</w:t>
      </w:r>
    </w:p>
    <w:p w14:paraId="6DF34B9F" w14:textId="77777777" w:rsidR="007B78A1" w:rsidRPr="002C2D33" w:rsidRDefault="007B78A1" w:rsidP="007B78A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51D152F3" w14:textId="77777777" w:rsidR="007B78A1" w:rsidRPr="002C2D33" w:rsidRDefault="007B78A1" w:rsidP="007B78A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66680B31" w14:textId="16C3B043" w:rsidR="007B78A1" w:rsidRPr="002C2D33" w:rsidRDefault="007B78A1" w:rsidP="009370CE">
      <w:pPr>
        <w:pStyle w:val="NoSpacing"/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2C2D33">
        <w:rPr>
          <w:rFonts w:ascii="Times New Roman" w:hAnsi="Times New Roman" w:cs="Times New Roman"/>
          <w:color w:val="000000"/>
          <w:sz w:val="28"/>
          <w:szCs w:val="28"/>
          <w:lang w:val="ro-RO"/>
        </w:rPr>
        <w:t>Organizația Studenților</w:t>
      </w:r>
      <w:r w:rsidR="009066EE" w:rsidRPr="002C2D3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2C2D33">
        <w:rPr>
          <w:rFonts w:ascii="Times New Roman" w:hAnsi="Times New Roman" w:cs="Times New Roman"/>
          <w:color w:val="000000"/>
          <w:sz w:val="28"/>
          <w:szCs w:val="28"/>
          <w:lang w:val="ro-RO"/>
        </w:rPr>
        <w:t>de la Știința</w:t>
      </w:r>
      <w:r w:rsidR="009066EE" w:rsidRPr="002C2D3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și Ingineria Materialelor și </w:t>
      </w:r>
      <w:r w:rsidRPr="002C2D33">
        <w:rPr>
          <w:rFonts w:ascii="Times New Roman" w:hAnsi="Times New Roman" w:cs="Times New Roman"/>
          <w:color w:val="000000"/>
          <w:sz w:val="28"/>
          <w:szCs w:val="28"/>
          <w:lang w:val="ro-RO"/>
        </w:rPr>
        <w:t>a Mediului</w:t>
      </w:r>
    </w:p>
    <w:p w14:paraId="40824B9D" w14:textId="77777777" w:rsidR="007B78A1" w:rsidRDefault="007B78A1" w:rsidP="007B78A1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66EA319B" w14:textId="77777777" w:rsidR="00B41C23" w:rsidRDefault="00B41C23" w:rsidP="00B41C23">
      <w:pPr>
        <w:pStyle w:val="NoSpacing"/>
        <w:shd w:val="clear" w:color="auto" w:fill="FFD966" w:themeFill="accent4" w:themeFillTint="99"/>
        <w:jc w:val="center"/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  <w:t>Sesiunea de comunicări Științifice</w:t>
      </w:r>
    </w:p>
    <w:p w14:paraId="417DE63E" w14:textId="5B7A0B13" w:rsidR="00B41C23" w:rsidRDefault="00B41C23" w:rsidP="00B41C23">
      <w:pPr>
        <w:pStyle w:val="NoSpacing"/>
        <w:shd w:val="clear" w:color="auto" w:fill="FFD966" w:themeFill="accent4" w:themeFillTint="99"/>
        <w:jc w:val="center"/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  <w:t>SIMTECH 202</w:t>
      </w:r>
      <w:r w:rsidR="00013BFE"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  <w:t>6</w:t>
      </w:r>
    </w:p>
    <w:p w14:paraId="393517CD" w14:textId="0C0DE8FD" w:rsidR="007B78A1" w:rsidRPr="009370CE" w:rsidRDefault="00B41C23" w:rsidP="00B41C23">
      <w:pPr>
        <w:pStyle w:val="NoSpacing"/>
        <w:shd w:val="clear" w:color="auto" w:fill="FFD966" w:themeFill="accent4" w:themeFillTint="99"/>
        <w:jc w:val="center"/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  <w:t xml:space="preserve">Cluj-Napoca, </w:t>
      </w:r>
      <w:r w:rsidR="00013BFE"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  <w:t>15</w:t>
      </w:r>
      <w:r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  <w:t xml:space="preserve"> mai 202</w:t>
      </w:r>
      <w:r w:rsidR="00013BFE">
        <w:rPr>
          <w:rFonts w:ascii="Times New Roman" w:hAnsi="Times New Roman" w:cs="Times New Roman"/>
          <w:b/>
          <w:color w:val="000000"/>
          <w:sz w:val="40"/>
          <w:szCs w:val="40"/>
          <w:lang w:val="ro-RO"/>
        </w:rPr>
        <w:t>6</w:t>
      </w:r>
    </w:p>
    <w:p w14:paraId="44DEDD6D" w14:textId="77777777" w:rsidR="007B78A1" w:rsidRDefault="007B78A1" w:rsidP="007B78A1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34E18327" w14:textId="77777777" w:rsidR="007B78A1" w:rsidRDefault="007B78A1" w:rsidP="007B78A1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4A713FDE" w14:textId="77777777" w:rsidR="007B78A1" w:rsidRPr="00B3580E" w:rsidRDefault="007B78A1" w:rsidP="00B3580E">
      <w:pPr>
        <w:pStyle w:val="NoSpacing"/>
        <w:shd w:val="clear" w:color="auto" w:fill="FFD966" w:themeFill="accent4" w:themeFillTint="99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ro-RO"/>
        </w:rPr>
      </w:pPr>
      <w:r w:rsidRPr="00B3580E">
        <w:rPr>
          <w:rFonts w:ascii="Times New Roman" w:hAnsi="Times New Roman" w:cs="Times New Roman"/>
          <w:b/>
          <w:color w:val="000000"/>
          <w:sz w:val="48"/>
          <w:szCs w:val="48"/>
          <w:lang w:val="ro-RO"/>
        </w:rPr>
        <w:t>FIȘĂ DE ÎNSCRIERE</w:t>
      </w:r>
    </w:p>
    <w:p w14:paraId="75ABF32C" w14:textId="77777777" w:rsidR="007B78A1" w:rsidRDefault="007B78A1" w:rsidP="007B78A1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609CE2C8" w14:textId="77777777" w:rsidR="007B78A1" w:rsidRPr="00167144" w:rsidRDefault="007B78A1" w:rsidP="00B3580E">
      <w:pPr>
        <w:pStyle w:val="NoSpacing"/>
        <w:numPr>
          <w:ilvl w:val="0"/>
          <w:numId w:val="2"/>
        </w:numPr>
        <w:tabs>
          <w:tab w:val="right" w:leader="dot" w:pos="10800"/>
        </w:tabs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Nume și Prenume:</w:t>
      </w:r>
      <w:r w:rsidR="00C24197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7DB4FFF9" w14:textId="0BBB2C30" w:rsidR="007B78A1" w:rsidRPr="00167144" w:rsidRDefault="007B78A1" w:rsidP="00B3580E">
      <w:pPr>
        <w:pStyle w:val="NoSpacing"/>
        <w:numPr>
          <w:ilvl w:val="0"/>
          <w:numId w:val="2"/>
        </w:numPr>
        <w:tabs>
          <w:tab w:val="right" w:leader="dot" w:pos="10800"/>
        </w:tabs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An</w:t>
      </w:r>
      <w:r w:rsidR="00FA7215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ul </w:t>
      </w: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 studiu</w:t>
      </w:r>
      <w:r w:rsidR="00C24197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:</w:t>
      </w:r>
      <w:r w:rsidR="00C24197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23CCF430" w14:textId="7072CE44" w:rsidR="007B78A1" w:rsidRPr="00167144" w:rsidRDefault="007B78A1" w:rsidP="00B3580E">
      <w:pPr>
        <w:pStyle w:val="NoSpacing"/>
        <w:numPr>
          <w:ilvl w:val="0"/>
          <w:numId w:val="2"/>
        </w:numPr>
        <w:tabs>
          <w:tab w:val="right" w:leader="dot" w:pos="10800"/>
        </w:tabs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Student la</w:t>
      </w:r>
      <w:r w:rsidR="00FA7215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(Universitat</w:t>
      </w:r>
      <w:r w:rsidR="00072E1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e/Facultate/</w:t>
      </w:r>
      <w:r w:rsidR="00FA7215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Specializare)</w:t>
      </w: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:</w:t>
      </w:r>
      <w:r w:rsidR="00C24197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08C08B51" w14:textId="77777777" w:rsidR="00C24197" w:rsidRPr="00167144" w:rsidRDefault="00C24197" w:rsidP="00B3580E">
      <w:pPr>
        <w:pStyle w:val="NoSpacing"/>
        <w:tabs>
          <w:tab w:val="right" w:leader="dot" w:pos="10800"/>
        </w:tabs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5DAD468A" w14:textId="77777777" w:rsidR="007B78A1" w:rsidRPr="00167144" w:rsidRDefault="007B78A1" w:rsidP="00B3580E">
      <w:pPr>
        <w:pStyle w:val="NoSpacing"/>
        <w:numPr>
          <w:ilvl w:val="0"/>
          <w:numId w:val="2"/>
        </w:numPr>
        <w:tabs>
          <w:tab w:val="right" w:leader="dot" w:pos="10800"/>
        </w:tabs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Adresa domiciliu:</w:t>
      </w:r>
      <w:r w:rsidR="00C24197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5B780B1A" w14:textId="77777777" w:rsidR="00C24197" w:rsidRPr="00167144" w:rsidRDefault="00C24197" w:rsidP="00B3580E">
      <w:pPr>
        <w:pStyle w:val="NoSpacing"/>
        <w:tabs>
          <w:tab w:val="right" w:leader="dot" w:pos="10800"/>
        </w:tabs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274EBEA9" w14:textId="77777777" w:rsidR="00C24197" w:rsidRPr="00167144" w:rsidRDefault="00C24197" w:rsidP="00B3580E">
      <w:pPr>
        <w:pStyle w:val="NoSpacing"/>
        <w:tabs>
          <w:tab w:val="right" w:leader="dot" w:pos="10800"/>
        </w:tabs>
        <w:ind w:left="720" w:hanging="720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12F5278C" w14:textId="77777777" w:rsidR="007B78A1" w:rsidRPr="00167144" w:rsidRDefault="007B78A1" w:rsidP="00B3580E">
      <w:pPr>
        <w:pStyle w:val="NoSpacing"/>
        <w:numPr>
          <w:ilvl w:val="0"/>
          <w:numId w:val="2"/>
        </w:numPr>
        <w:tabs>
          <w:tab w:val="left" w:leader="dot" w:pos="10800"/>
        </w:tabs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Telefon mobil/fix:</w:t>
      </w:r>
      <w:r w:rsidR="00B3580E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..............................................email:</w:t>
      </w:r>
      <w:r w:rsidR="00B3580E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61FAEAA4" w14:textId="77777777" w:rsidR="007B78A1" w:rsidRPr="00167144" w:rsidRDefault="007B78A1" w:rsidP="00B3580E">
      <w:pPr>
        <w:pStyle w:val="NoSpacing"/>
        <w:numPr>
          <w:ilvl w:val="0"/>
          <w:numId w:val="2"/>
        </w:numPr>
        <w:tabs>
          <w:tab w:val="right" w:leader="dot" w:pos="10800"/>
        </w:tabs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Titlul lucrării:</w:t>
      </w:r>
      <w:r w:rsidR="00C24197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72088C09" w14:textId="77777777" w:rsidR="00C24197" w:rsidRPr="00167144" w:rsidRDefault="00C24197" w:rsidP="00B3580E">
      <w:pPr>
        <w:pStyle w:val="NoSpacing"/>
        <w:tabs>
          <w:tab w:val="right" w:leader="dot" w:pos="10800"/>
        </w:tabs>
        <w:ind w:left="720" w:hanging="720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4CF13C24" w14:textId="77777777" w:rsidR="00C24197" w:rsidRPr="00167144" w:rsidRDefault="00C24197" w:rsidP="00B3580E">
      <w:pPr>
        <w:pStyle w:val="NoSpacing"/>
        <w:tabs>
          <w:tab w:val="right" w:leader="dot" w:pos="10800"/>
        </w:tabs>
        <w:ind w:left="720" w:hanging="720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5D9D091E" w14:textId="77777777" w:rsidR="00C24197" w:rsidRPr="00167144" w:rsidRDefault="00C24197" w:rsidP="00B3580E">
      <w:pPr>
        <w:pStyle w:val="NoSpacing"/>
        <w:tabs>
          <w:tab w:val="right" w:leader="dot" w:pos="10800"/>
        </w:tabs>
        <w:ind w:left="720" w:hanging="720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6C73AE25" w14:textId="77777777" w:rsidR="00C24197" w:rsidRPr="00167144" w:rsidRDefault="00C24197" w:rsidP="00B3580E">
      <w:pPr>
        <w:pStyle w:val="NoSpacing"/>
        <w:tabs>
          <w:tab w:val="right" w:leader="dot" w:pos="10800"/>
        </w:tabs>
        <w:ind w:left="720" w:hanging="720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2CECB103" w14:textId="77777777" w:rsidR="007B78A1" w:rsidRPr="00167144" w:rsidRDefault="007B78A1" w:rsidP="00B3580E">
      <w:pPr>
        <w:pStyle w:val="NoSpacing"/>
        <w:numPr>
          <w:ilvl w:val="0"/>
          <w:numId w:val="2"/>
        </w:numPr>
        <w:tabs>
          <w:tab w:val="right" w:leader="dot" w:pos="10800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Coordonatorul lucrării:</w:t>
      </w:r>
      <w:r w:rsidR="00C24197"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0F4F8567" w14:textId="77777777" w:rsidR="00C24197" w:rsidRDefault="00C24197" w:rsidP="00B3580E">
      <w:pPr>
        <w:pStyle w:val="NoSpacing"/>
        <w:tabs>
          <w:tab w:val="right" w:leader="dot" w:pos="10800"/>
        </w:tabs>
        <w:spacing w:line="276" w:lineRule="auto"/>
        <w:ind w:left="630" w:hanging="810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6714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</w:p>
    <w:p w14:paraId="78BD7491" w14:textId="77777777" w:rsidR="007B78A1" w:rsidRDefault="00B3580E" w:rsidP="00B3580E">
      <w:pPr>
        <w:pStyle w:val="NoSpacing"/>
        <w:numPr>
          <w:ilvl w:val="0"/>
          <w:numId w:val="2"/>
        </w:numPr>
        <w:tabs>
          <w:tab w:val="right" w:leader="dot" w:pos="1080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F3808" wp14:editId="23F55277">
                <wp:simplePos x="0" y="0"/>
                <wp:positionH relativeFrom="column">
                  <wp:posOffset>3039533</wp:posOffset>
                </wp:positionH>
                <wp:positionV relativeFrom="paragraph">
                  <wp:posOffset>273050</wp:posOffset>
                </wp:positionV>
                <wp:extent cx="274320" cy="2743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738D9" id="Rectangle 2" o:spid="_x0000_s1026" style="position:absolute;margin-left:239.35pt;margin-top:21.5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X3gwIAAI8FAAAOAAAAZHJzL2Uyb0RvYy54bWysVE1v2zAMvQ/YfxB0X+1k6boFcYqgRYcB&#10;RVusHXpWZCk2IIsapcTJfv0o+SNtF+wwLAeFMslH8onk4nLfGLZT6GuwBZ+c5ZwpK6Gs7abgP55u&#10;PnzmzAdhS2HAqoIflOeXy/fvFq2bqylUYEqFjECsn7eu4FUIbp5lXlaqEf4MnLKk1ICNCHTFTVai&#10;aAm9Mdk0zz9lLWDpEKTynr5ed0q+TPhaKxnutfYqMFNwyi2kE9O5jme2XIj5BoWratmnIf4hi0bU&#10;loKOUNciCLbF+g+oppYIHnQ4k9BkoHUtVaqBqpnkb6p5rIRTqRYix7uRJv//YOXd7tE9INHQOj/3&#10;JMYq9hqb+E/5sX0i6zCSpfaBSfo4vZh9nBKlklS9TCjZ0dmhD18VNCwKBUd6i0SR2N360JkOJjGW&#10;B1OXN7Ux6RLfX10ZZDtBL7feTOJLEfgrK2NZS003vcjzhPxKmVroCBH2JyAI0FjCPdaepHAwKmZh&#10;7HelWV3GarsAr9MSUiobJp2qEqXqsj3P6TfkO3ik7BNgRNZU54jdAwyWHciA3ZXd20dXlbp6dO4r&#10;/5vz6JEigw2jc1NbwFOVGaqqj9zZDyR11ESW1lAeHpAhdDPlnbyp6aFvhQ8PAmmIqDdoMYR7OrQB&#10;eijoJc4qwF+nvkd76m3SctbSUBbc/9wKVJyZb5a6/stkNotTnC6z84vYf/hSs36psdvmCqh7JrSC&#10;nExitA9mEDVC80z7YxWjkkpYSbELLgMOl6vQLQvaQFKtVsmMJteJcGsfnYzgkdXYyE/7Z4Gu7/ZA&#10;Y3IHwwCL+Zum72yjp4XVNoCu00Qcee35pqlPjdNvqLhWXt6T1XGPLn8DAAD//wMAUEsDBBQABgAI&#10;AAAAIQAMSx1Y3gAAAAkBAAAPAAAAZHJzL2Rvd25yZXYueG1sTI/LTsQwDEX3SPxDZCR2TDoF2lKa&#10;jngIEOwYHmtPY9qKxqmazEzh6zEr2Nny0fW51Wp2g9rRFHrPBpaLBBRx423PrYHXl7uTAlSIyBYH&#10;z2TgiwKs6sODCkvr9/xMu3VslYRwKNFAF+NYah2ajhyGhR+J5fbhJ4dR1qnVdsK9hLtBp0mSaYc9&#10;y4cOR7rpqPlcb50B98TX49tDgi7NHr+Da+7z2/7dmOOj+eoSVKQ5/sHwqy/qUIvTxm/ZBjUYOMuL&#10;XFAZTqWTAOfp8gLUxkCRpaDrSv9vUP8AAAD//wMAUEsBAi0AFAAGAAgAAAAhALaDOJL+AAAA4QEA&#10;ABMAAAAAAAAAAAAAAAAAAAAAAFtDb250ZW50X1R5cGVzXS54bWxQSwECLQAUAAYACAAAACEAOP0h&#10;/9YAAACUAQAACwAAAAAAAAAAAAAAAAAvAQAAX3JlbHMvLnJlbHNQSwECLQAUAAYACAAAACEA2V0F&#10;94MCAACPBQAADgAAAAAAAAAAAAAAAAAuAgAAZHJzL2Uyb0RvYy54bWxQSwECLQAUAAYACAAAACEA&#10;DEsdWN4AAAAJAQAADwAAAAAAAAAAAAAAAADdBAAAZHJzL2Rvd25yZXYueG1sUEsFBgAAAAAEAAQA&#10;8wAAAOgFAAAAAA==&#10;" fillcolor="white [3212]" strokecolor="black [3213]" strokeweight="1pt"/>
            </w:pict>
          </mc:Fallback>
        </mc:AlternateContent>
      </w:r>
      <w:r w:rsidR="007B78A1">
        <w:rPr>
          <w:rFonts w:ascii="Times New Roman" w:hAnsi="Times New Roman" w:cs="Times New Roman"/>
          <w:color w:val="000000"/>
          <w:sz w:val="28"/>
          <w:szCs w:val="28"/>
          <w:lang w:val="ro-RO"/>
        </w:rPr>
        <w:t>Secțiunea la care este înscrisă lucrarea:</w:t>
      </w:r>
      <w:r w:rsidR="00C24197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</w:p>
    <w:p w14:paraId="172DC8B4" w14:textId="77777777" w:rsidR="00B3580E" w:rsidRDefault="00B3580E" w:rsidP="00B3580E">
      <w:pPr>
        <w:pStyle w:val="NoSpacing"/>
        <w:numPr>
          <w:ilvl w:val="0"/>
          <w:numId w:val="1"/>
        </w:numPr>
        <w:tabs>
          <w:tab w:val="right" w:pos="144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DF9DC" wp14:editId="45472199">
                <wp:simplePos x="0" y="0"/>
                <wp:positionH relativeFrom="column">
                  <wp:posOffset>3042285</wp:posOffset>
                </wp:positionH>
                <wp:positionV relativeFrom="paragraph">
                  <wp:posOffset>276437</wp:posOffset>
                </wp:positionV>
                <wp:extent cx="274320" cy="27432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F52DD" id="Rectangle 3" o:spid="_x0000_s1026" style="position:absolute;margin-left:239.55pt;margin-top:21.75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X3gwIAAI8FAAAOAAAAZHJzL2Uyb0RvYy54bWysVE1v2zAMvQ/YfxB0X+1k6boFcYqgRYcB&#10;RVusHXpWZCk2IIsapcTJfv0o+SNtF+wwLAeFMslH8onk4nLfGLZT6GuwBZ+c5ZwpK6Gs7abgP55u&#10;PnzmzAdhS2HAqoIflOeXy/fvFq2bqylUYEqFjECsn7eu4FUIbp5lXlaqEf4MnLKk1ICNCHTFTVai&#10;aAm9Mdk0zz9lLWDpEKTynr5ed0q+TPhaKxnutfYqMFNwyi2kE9O5jme2XIj5BoWratmnIf4hi0bU&#10;loKOUNciCLbF+g+oppYIHnQ4k9BkoHUtVaqBqpnkb6p5rIRTqRYix7uRJv//YOXd7tE9INHQOj/3&#10;JMYq9hqb+E/5sX0i6zCSpfaBSfo4vZh9nBKlklS9TCjZ0dmhD18VNCwKBUd6i0SR2N360JkOJjGW&#10;B1OXN7Ux6RLfX10ZZDtBL7feTOJLEfgrK2NZS003vcjzhPxKmVroCBH2JyAI0FjCPdaepHAwKmZh&#10;7HelWV3GarsAr9MSUiobJp2qEqXqsj3P6TfkO3ik7BNgRNZU54jdAwyWHciA3ZXd20dXlbp6dO4r&#10;/5vz6JEigw2jc1NbwFOVGaqqj9zZDyR11ESW1lAeHpAhdDPlnbyp6aFvhQ8PAmmIqDdoMYR7OrQB&#10;eijoJc4qwF+nvkd76m3SctbSUBbc/9wKVJyZb5a6/stkNotTnC6z84vYf/hSs36psdvmCqh7JrSC&#10;nExitA9mEDVC80z7YxWjkkpYSbELLgMOl6vQLQvaQFKtVsmMJteJcGsfnYzgkdXYyE/7Z4Gu7/ZA&#10;Y3IHwwCL+Zum72yjp4XVNoCu00Qcee35pqlPjdNvqLhWXt6T1XGPLn8DAAD//wMAUEsDBBQABgAI&#10;AAAAIQCbFJWJ3wAAAAkBAAAPAAAAZHJzL2Rvd25yZXYueG1sTI/LTsNADEX3SPzDyEjs6KQpTUrI&#10;pOIhQLCjPNZuxiQRGU+UmbaBr8esYGfLR9fnluvJ9WpPY+g8G5jPElDEtbcdNwZeX+7OVqBCRLbY&#10;eyYDXxRgXR0flVhYf+Bn2m9ioySEQ4EG2hiHQutQt+QwzPxALLcPPzqMso6NtiMeJNz1Ok2STDvs&#10;WD60ONBNS/XnZucMuCe+Ht4eEnRp9vgdXH2f33bvxpyeTFeXoCJN8Q+GX31Rh0qctn7HNqjewHl+&#10;MRdUhsUSlADLNF2A2hpYZTnoqtT/G1Q/AAAA//8DAFBLAQItABQABgAIAAAAIQC2gziS/gAAAOEB&#10;AAATAAAAAAAAAAAAAAAAAAAAAABbQ29udGVudF9UeXBlc10ueG1sUEsBAi0AFAAGAAgAAAAhADj9&#10;If/WAAAAlAEAAAsAAAAAAAAAAAAAAAAALwEAAF9yZWxzLy5yZWxzUEsBAi0AFAAGAAgAAAAhANld&#10;BfeDAgAAjwUAAA4AAAAAAAAAAAAAAAAALgIAAGRycy9lMm9Eb2MueG1sUEsBAi0AFAAGAAgAAAAh&#10;AJsUlYnfAAAACQEAAA8AAAAAAAAAAAAAAAAA3QQAAGRycy9kb3ducmV2LnhtbFBLBQYAAAAABAAE&#10;APMAAADpBQAAAAA=&#10;" fillcolor="white [3212]" strokecolor="black [3213]" strokeweight="1pt"/>
            </w:pict>
          </mc:Fallback>
        </mc:AlternateContent>
      </w:r>
      <w:r w:rsidR="00C24197" w:rsidRPr="00B3580E">
        <w:rPr>
          <w:rFonts w:ascii="Times New Roman" w:hAnsi="Times New Roman" w:cs="Times New Roman"/>
          <w:color w:val="000000"/>
          <w:sz w:val="28"/>
          <w:szCs w:val="28"/>
          <w:lang w:val="ro-RO"/>
        </w:rPr>
        <w:t>Ingineria mediului:</w:t>
      </w:r>
      <w:r w:rsidRPr="00B3580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14:paraId="527955C4" w14:textId="77777777" w:rsidR="00C24197" w:rsidRPr="00B3580E" w:rsidRDefault="00C24197" w:rsidP="00B3580E">
      <w:pPr>
        <w:pStyle w:val="NoSpacing"/>
        <w:numPr>
          <w:ilvl w:val="0"/>
          <w:numId w:val="1"/>
        </w:numPr>
        <w:tabs>
          <w:tab w:val="right" w:pos="144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3580E">
        <w:rPr>
          <w:rFonts w:ascii="Times New Roman" w:hAnsi="Times New Roman" w:cs="Times New Roman"/>
          <w:color w:val="000000"/>
          <w:sz w:val="28"/>
          <w:szCs w:val="28"/>
          <w:lang w:val="ro-RO"/>
        </w:rPr>
        <w:t>Ingineria materialelor:</w:t>
      </w:r>
    </w:p>
    <w:p w14:paraId="13DC18C5" w14:textId="77777777" w:rsidR="00C24197" w:rsidRDefault="00C24197" w:rsidP="00C24197">
      <w:pPr>
        <w:pStyle w:val="NoSpacing"/>
        <w:tabs>
          <w:tab w:val="right" w:leader="dot" w:pos="10800"/>
        </w:tabs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7DAF0BDD" w14:textId="77777777" w:rsidR="00C24197" w:rsidRDefault="00C24197" w:rsidP="00C24197">
      <w:pPr>
        <w:pStyle w:val="NoSpacing"/>
        <w:tabs>
          <w:tab w:val="right" w:pos="10800"/>
        </w:tabs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Data:...........................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 xml:space="preserve">    Semnătura:.....................</w:t>
      </w:r>
    </w:p>
    <w:p w14:paraId="3F67165F" w14:textId="77777777" w:rsidR="00C24197" w:rsidRPr="007B78A1" w:rsidRDefault="00C24197" w:rsidP="007B78A1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sectPr w:rsidR="00C24197" w:rsidRPr="007B78A1" w:rsidSect="007B78A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9C6D" w14:textId="77777777" w:rsidR="00C96BB5" w:rsidRDefault="00C96BB5" w:rsidP="007B78A1">
      <w:pPr>
        <w:spacing w:after="0" w:line="240" w:lineRule="auto"/>
      </w:pPr>
      <w:r>
        <w:separator/>
      </w:r>
    </w:p>
  </w:endnote>
  <w:endnote w:type="continuationSeparator" w:id="0">
    <w:p w14:paraId="50604EC6" w14:textId="77777777" w:rsidR="00C96BB5" w:rsidRDefault="00C96BB5" w:rsidP="007B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5F97" w14:textId="77777777" w:rsidR="00C96BB5" w:rsidRDefault="00C96BB5" w:rsidP="007B78A1">
      <w:pPr>
        <w:spacing w:after="0" w:line="240" w:lineRule="auto"/>
      </w:pPr>
      <w:r>
        <w:separator/>
      </w:r>
    </w:p>
  </w:footnote>
  <w:footnote w:type="continuationSeparator" w:id="0">
    <w:p w14:paraId="02DAA9AB" w14:textId="77777777" w:rsidR="00C96BB5" w:rsidRDefault="00C96BB5" w:rsidP="007B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5574" w14:textId="52D8AC30" w:rsidR="007B78A1" w:rsidRDefault="00072E1C" w:rsidP="00072E1C">
    <w:pPr>
      <w:pStyle w:val="Header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35C5E87D" wp14:editId="30728E34">
          <wp:extent cx="5242560" cy="106892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282" cy="1115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4114"/>
    <w:multiLevelType w:val="hybridMultilevel"/>
    <w:tmpl w:val="E348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00852"/>
    <w:multiLevelType w:val="hybridMultilevel"/>
    <w:tmpl w:val="C34E3C50"/>
    <w:lvl w:ilvl="0" w:tplc="0409000B">
      <w:start w:val="1"/>
      <w:numFmt w:val="bullet"/>
      <w:lvlText w:val="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1085960249">
    <w:abstractNumId w:val="1"/>
  </w:num>
  <w:num w:numId="2" w16cid:durableId="28701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64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8A1"/>
    <w:rsid w:val="00013BFE"/>
    <w:rsid w:val="00026713"/>
    <w:rsid w:val="00064394"/>
    <w:rsid w:val="00072E1C"/>
    <w:rsid w:val="000800A4"/>
    <w:rsid w:val="000A272A"/>
    <w:rsid w:val="00101EBB"/>
    <w:rsid w:val="00146389"/>
    <w:rsid w:val="001479FC"/>
    <w:rsid w:val="00167144"/>
    <w:rsid w:val="001B6801"/>
    <w:rsid w:val="002127DB"/>
    <w:rsid w:val="002C2D33"/>
    <w:rsid w:val="003611CB"/>
    <w:rsid w:val="003C54F6"/>
    <w:rsid w:val="003D156F"/>
    <w:rsid w:val="00441491"/>
    <w:rsid w:val="004D2AE7"/>
    <w:rsid w:val="00551BDD"/>
    <w:rsid w:val="005B6F3B"/>
    <w:rsid w:val="00612D0C"/>
    <w:rsid w:val="00660D79"/>
    <w:rsid w:val="00735BD6"/>
    <w:rsid w:val="007B78A1"/>
    <w:rsid w:val="007D6424"/>
    <w:rsid w:val="0081432E"/>
    <w:rsid w:val="008B5075"/>
    <w:rsid w:val="009066EE"/>
    <w:rsid w:val="009370CE"/>
    <w:rsid w:val="009C21F5"/>
    <w:rsid w:val="00A74627"/>
    <w:rsid w:val="00AB7C98"/>
    <w:rsid w:val="00B3580E"/>
    <w:rsid w:val="00B40188"/>
    <w:rsid w:val="00B41C23"/>
    <w:rsid w:val="00B65ED9"/>
    <w:rsid w:val="00BE2DFB"/>
    <w:rsid w:val="00BF459F"/>
    <w:rsid w:val="00BF4DC5"/>
    <w:rsid w:val="00C24197"/>
    <w:rsid w:val="00C337A3"/>
    <w:rsid w:val="00C96BB5"/>
    <w:rsid w:val="00CE7C7A"/>
    <w:rsid w:val="00D47410"/>
    <w:rsid w:val="00DA45CA"/>
    <w:rsid w:val="00E14107"/>
    <w:rsid w:val="00E917A3"/>
    <w:rsid w:val="00F8170E"/>
    <w:rsid w:val="00FA7215"/>
    <w:rsid w:val="00FB0CAA"/>
    <w:rsid w:val="00FD4C0F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63797"/>
  <w15:docId w15:val="{EA348CCD-9581-4944-8525-4A3F6188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8A1"/>
  </w:style>
  <w:style w:type="paragraph" w:styleId="Footer">
    <w:name w:val="footer"/>
    <w:basedOn w:val="Normal"/>
    <w:link w:val="FooterChar"/>
    <w:uiPriority w:val="99"/>
    <w:unhideWhenUsed/>
    <w:rsid w:val="007B7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8A1"/>
  </w:style>
  <w:style w:type="paragraph" w:styleId="NoSpacing">
    <w:name w:val="No Spacing"/>
    <w:uiPriority w:val="1"/>
    <w:qFormat/>
    <w:rsid w:val="007B78A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0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C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C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01A93-E2B7-436E-AADE-2B629262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Coriolan Tiusan</dc:creator>
  <cp:keywords/>
  <dc:description/>
  <cp:lastModifiedBy>Radu</cp:lastModifiedBy>
  <cp:revision>28</cp:revision>
  <dcterms:created xsi:type="dcterms:W3CDTF">2017-03-01T10:29:00Z</dcterms:created>
  <dcterms:modified xsi:type="dcterms:W3CDTF">2026-02-10T11:59:00Z</dcterms:modified>
</cp:coreProperties>
</file>